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信息科学学院2019-2020学年学校奖学金获得者名单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特等奖学金（2人）</w:t>
      </w:r>
    </w:p>
    <w:p>
      <w:pPr>
        <w:jc w:val="both"/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邹嘉俊  马伟涛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一等奖学金（34人）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郭健康 林纯纯 吴  春 李步官 张铋金 刘明甘 李思洁 陈贵山 贝志豪 杨炜东 庄冰妮 关煜宇 叶嘉程 王雪晴 姚俊展 刘  锋 谢  纯 陈绮莉 梁菲红 李国洪 明志恒 叶冠廷 林雪宜 黎永强 陈锦宏 李建豪 林绮洁 张圣铭 刘黄兰 熊伊琳 朱尚友 翁依琳 王洽东 钟嘉漩</w:t>
      </w:r>
    </w:p>
    <w:p>
      <w:pPr>
        <w:jc w:val="both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二等奖学金（57人）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余俊祥 黄志彪 余达辉 余易达 黄泽伟 丘昌鑫</w:t>
      </w: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孔繁源 陈木龙 黄洪奇 江哲倩 范泽杰 刘利洲 郭育强 张东源 陈伟峰 张广源 林劲文 蔡杰远 曾诗婷 邓晓倩 黄怡婷 文瑞艺 钟景浚 梁炜鹏 郑嘉韵 林伟烽 蔡展涛 陈海晴 李广裕 麦锦志 陆俊廷 许  敏 郑子凌 温博洋 沈伟龙 许玉兰 任家豪 欧楚喧 黄宇昂 陈宇豪 郑泳琪 缪东鹏 马纯萍 苏明丽 陈楷建 许晓婷 吴振浩 陈佳洁 曾  煜 田  野 张癸苑 张莉婷 何海韵 潘珏琳 吴煜明 陈业通 欧阳绮婷 </w:t>
      </w:r>
    </w:p>
    <w:p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三等奖学金（115人）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孙润熙 邓  龙 郭怡宁 陈洪琛 杨雨錋 黄越旺 杨婷婷 王  康 陈泽森 谈振宏 </w:t>
      </w:r>
      <w:r>
        <w:rPr>
          <w:rFonts w:hint="eastAsia" w:ascii="楷体" w:hAnsi="楷体" w:eastAsia="楷体" w:cs="楷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李春苗 </w:t>
      </w: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陈海彬</w:t>
      </w: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李悦远 李惠霞 郑婉茹 余  珂 陈冠霖 周浩政 黄就创 赵丽如 杨学怡 邓  智 黄  宁 陈健煜 王幼玉 余济宇 马培蓉 苏雁思 郑丹琪 伍俏羲 区镇豪 谢沛兄 郑晓泳 罗华聪 王显勋 朱德炜 傅嘉俊 位帅聪 陈伟超 李嘉龙 谭智文 陈  谦 严泽林 洪泽勤 林  泽 吴楚标 黄天佑 刘文戈 朱程峰 蔡佳创 黎  明 郑柏林 王良彬 刘胜南 王  涛 刘  健 余建斌 吴永豪 陈天杰 关明健 宋彦沛 蔡沐真 李  熠 郑楠熙 刘福安 邱  麒 张  楠 郑佩霞 周润达 曹林洁 郑乐乐 蔡智豪 陈梓璇 郑慧莹 孙  豪 孙丽雅 黄浩翔 张学文 王靖钰 刘益廷 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 xml:space="preserve">梁家顺 邱鑫宇 张政辉 梁颖涛 钟  蕾 吴永幸 孙  瑶 张钊腾 叶鸿淋 龙倩丽 熊洋样 张日旺 邓爱倩 肖丹延 陈镇欣 许志丹 郑仕彬 何泽邦 周杰铭 黄  浩 方湘琪 钟志杰 李楚茹 林丽纯 陈炫憧 林辰冰 李基伟 蔡依琳 王振宇 曹淑珍 郭予涛 蒋昌珂 谭海龙 麦泽轩 </w:t>
      </w:r>
      <w:r>
        <w:rPr>
          <w:rFonts w:hint="eastAsia" w:ascii="楷体" w:hAnsi="楷体" w:eastAsia="楷体" w:cs="楷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欧阳紫薇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75518"/>
    <w:rsid w:val="21142C64"/>
    <w:rsid w:val="211B2F9D"/>
    <w:rsid w:val="22842923"/>
    <w:rsid w:val="24860FEF"/>
    <w:rsid w:val="5B4714E3"/>
    <w:rsid w:val="632742C5"/>
    <w:rsid w:val="63575518"/>
    <w:rsid w:val="7AD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2020-09-22T07:53:00Z</dcterms:created>
  <dc:creator>54720</dc:creator>
  <cp:lastModifiedBy>YiHua</cp:lastModifiedBy>
  <dcterms:modified xsi:type="dcterms:W3CDTF">2020-09-23T01:23:15Z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